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F7" w:rsidRDefault="00E004F7" w:rsidP="00E004F7">
      <w:pPr>
        <w:tabs>
          <w:tab w:val="left" w:pos="4240"/>
        </w:tabs>
        <w:jc w:val="right"/>
        <w:rPr>
          <w:sz w:val="28"/>
          <w:szCs w:val="28"/>
        </w:rPr>
      </w:pPr>
    </w:p>
    <w:p w:rsidR="00E004F7" w:rsidRPr="004F3F26" w:rsidRDefault="00A7322C" w:rsidP="00E004F7">
      <w:pPr>
        <w:tabs>
          <w:tab w:val="left" w:pos="4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="00E004F7" w:rsidRPr="004F3F26">
        <w:rPr>
          <w:sz w:val="28"/>
          <w:szCs w:val="28"/>
        </w:rPr>
        <w:t>АО «Система «Город»</w:t>
      </w:r>
    </w:p>
    <w:p w:rsidR="00E004F7" w:rsidRPr="004F3F26" w:rsidRDefault="000C3F61" w:rsidP="00E004F7">
      <w:pPr>
        <w:tabs>
          <w:tab w:val="left" w:pos="4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Савельеву</w:t>
      </w:r>
      <w:r w:rsidR="00E004F7" w:rsidRPr="004F3F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04F7" w:rsidRPr="004F3F2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004F7" w:rsidRPr="004F3F26">
        <w:rPr>
          <w:sz w:val="28"/>
          <w:szCs w:val="28"/>
        </w:rPr>
        <w:t>.</w:t>
      </w:r>
    </w:p>
    <w:p w:rsidR="00E004F7" w:rsidRPr="004F3F26" w:rsidRDefault="00E004F7" w:rsidP="00E004F7">
      <w:pPr>
        <w:tabs>
          <w:tab w:val="left" w:pos="4240"/>
        </w:tabs>
        <w:jc w:val="right"/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jc w:val="right"/>
        <w:rPr>
          <w:sz w:val="28"/>
          <w:szCs w:val="28"/>
        </w:rPr>
      </w:pPr>
      <w:r w:rsidRPr="004F3F26">
        <w:rPr>
          <w:sz w:val="28"/>
          <w:szCs w:val="28"/>
        </w:rPr>
        <w:t>&lt;</w:t>
      </w:r>
      <w:r w:rsidRPr="004F3F26">
        <w:rPr>
          <w:i/>
          <w:sz w:val="28"/>
          <w:szCs w:val="28"/>
        </w:rPr>
        <w:t>наименование организации-отправителя</w:t>
      </w:r>
      <w:r w:rsidRPr="004F3F26">
        <w:rPr>
          <w:sz w:val="28"/>
          <w:szCs w:val="28"/>
        </w:rPr>
        <w:t>&gt;</w:t>
      </w: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  <w:r w:rsidRPr="004F3F26">
        <w:rPr>
          <w:sz w:val="28"/>
          <w:szCs w:val="28"/>
        </w:rPr>
        <w:t>«___»________ №___________</w:t>
      </w:r>
    </w:p>
    <w:p w:rsidR="00E004F7" w:rsidRPr="004F3F26" w:rsidRDefault="00E004F7" w:rsidP="00E004F7">
      <w:pPr>
        <w:tabs>
          <w:tab w:val="left" w:pos="-142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  <w:r w:rsidRPr="004F3F26">
        <w:rPr>
          <w:sz w:val="28"/>
          <w:szCs w:val="28"/>
        </w:rPr>
        <w:t>«О недопоставке</w:t>
      </w:r>
      <w:r w:rsidR="004423E8">
        <w:rPr>
          <w:sz w:val="28"/>
          <w:szCs w:val="28"/>
        </w:rPr>
        <w:t xml:space="preserve"> жилищн</w:t>
      </w:r>
      <w:r w:rsidR="00401F7D">
        <w:rPr>
          <w:sz w:val="28"/>
          <w:szCs w:val="28"/>
        </w:rPr>
        <w:t>ых</w:t>
      </w:r>
      <w:r w:rsidRPr="004F3F26">
        <w:rPr>
          <w:sz w:val="28"/>
          <w:szCs w:val="28"/>
        </w:rPr>
        <w:t xml:space="preserve"> услуг».</w:t>
      </w: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401F7D" w:rsidRDefault="00E004F7" w:rsidP="004423E8">
      <w:pPr>
        <w:tabs>
          <w:tab w:val="left" w:pos="0"/>
        </w:tabs>
        <w:jc w:val="both"/>
        <w:rPr>
          <w:sz w:val="28"/>
          <w:szCs w:val="28"/>
        </w:rPr>
      </w:pPr>
      <w:r w:rsidRPr="004F3F26">
        <w:rPr>
          <w:sz w:val="28"/>
          <w:szCs w:val="28"/>
        </w:rPr>
        <w:tab/>
        <w:t>(Наименование организации-отправителя) проси</w:t>
      </w:r>
      <w:r w:rsidR="00281B05" w:rsidRPr="004F3F26">
        <w:rPr>
          <w:sz w:val="28"/>
          <w:szCs w:val="28"/>
        </w:rPr>
        <w:t>т</w:t>
      </w:r>
      <w:r w:rsidRPr="004F3F26">
        <w:rPr>
          <w:sz w:val="28"/>
          <w:szCs w:val="28"/>
        </w:rPr>
        <w:t xml:space="preserve"> Вас произвести перерасчет </w:t>
      </w:r>
      <w:r w:rsidR="004423E8">
        <w:rPr>
          <w:sz w:val="28"/>
          <w:szCs w:val="28"/>
        </w:rPr>
        <w:t>по услуге</w:t>
      </w:r>
      <w:r w:rsidRPr="004F3F26">
        <w:rPr>
          <w:sz w:val="28"/>
          <w:szCs w:val="28"/>
        </w:rPr>
        <w:t xml:space="preserve"> (</w:t>
      </w:r>
      <w:r w:rsidR="004F3F26" w:rsidRPr="004F3F26">
        <w:rPr>
          <w:sz w:val="28"/>
          <w:szCs w:val="28"/>
        </w:rPr>
        <w:t>&lt;</w:t>
      </w:r>
      <w:r w:rsidR="004F3F26" w:rsidRPr="004F3F26">
        <w:rPr>
          <w:b/>
          <w:i/>
          <w:sz w:val="28"/>
          <w:szCs w:val="28"/>
        </w:rPr>
        <w:t>Н</w:t>
      </w:r>
      <w:r w:rsidRPr="004F3F26">
        <w:rPr>
          <w:b/>
          <w:i/>
          <w:sz w:val="28"/>
          <w:szCs w:val="28"/>
        </w:rPr>
        <w:t>азвание услуги</w:t>
      </w:r>
      <w:r w:rsidR="004F3F26" w:rsidRPr="004F3F26">
        <w:rPr>
          <w:sz w:val="28"/>
          <w:szCs w:val="28"/>
        </w:rPr>
        <w:t>&gt;</w:t>
      </w:r>
      <w:r w:rsidRPr="004F3F26">
        <w:rPr>
          <w:sz w:val="28"/>
          <w:szCs w:val="28"/>
        </w:rPr>
        <w:t xml:space="preserve">) </w:t>
      </w:r>
      <w:r w:rsidR="004423E8">
        <w:rPr>
          <w:sz w:val="28"/>
          <w:szCs w:val="28"/>
        </w:rPr>
        <w:t>в связи (&lt;</w:t>
      </w:r>
      <w:r w:rsidR="004423E8">
        <w:rPr>
          <w:b/>
          <w:sz w:val="28"/>
          <w:szCs w:val="28"/>
        </w:rPr>
        <w:t>У</w:t>
      </w:r>
      <w:r w:rsidR="004423E8" w:rsidRPr="004423E8">
        <w:rPr>
          <w:b/>
          <w:sz w:val="28"/>
          <w:szCs w:val="28"/>
        </w:rPr>
        <w:t>казать причину</w:t>
      </w:r>
      <w:r w:rsidR="004423E8">
        <w:rPr>
          <w:sz w:val="28"/>
          <w:szCs w:val="28"/>
        </w:rPr>
        <w:t>&gt;) (например с простоем лифтового оборудования).</w:t>
      </w:r>
    </w:p>
    <w:p w:rsidR="00401F7D" w:rsidRDefault="00401F7D" w:rsidP="004423E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8"/>
        <w:tblW w:w="10155" w:type="dxa"/>
        <w:tblLook w:val="04A0"/>
      </w:tblPr>
      <w:tblGrid>
        <w:gridCol w:w="3385"/>
        <w:gridCol w:w="3385"/>
        <w:gridCol w:w="3385"/>
      </w:tblGrid>
      <w:tr w:rsidR="00401F7D" w:rsidTr="00401F7D">
        <w:trPr>
          <w:trHeight w:val="720"/>
        </w:trPr>
        <w:tc>
          <w:tcPr>
            <w:tcW w:w="3385" w:type="dxa"/>
          </w:tcPr>
          <w:p w:rsidR="00401F7D" w:rsidRDefault="00401F7D" w:rsidP="00401F7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>
              <w:rPr>
                <w:b/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&gt;</w:t>
            </w:r>
          </w:p>
        </w:tc>
        <w:tc>
          <w:tcPr>
            <w:tcW w:w="3385" w:type="dxa"/>
          </w:tcPr>
          <w:p w:rsidR="00401F7D" w:rsidRDefault="00401F7D" w:rsidP="00401F7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401F7D">
              <w:rPr>
                <w:b/>
                <w:sz w:val="28"/>
                <w:szCs w:val="28"/>
              </w:rPr>
              <w:t>Период недопос</w:t>
            </w:r>
            <w:r>
              <w:rPr>
                <w:b/>
                <w:sz w:val="28"/>
                <w:szCs w:val="28"/>
              </w:rPr>
              <w:t>т</w:t>
            </w:r>
            <w:r w:rsidRPr="00401F7D">
              <w:rPr>
                <w:b/>
                <w:sz w:val="28"/>
                <w:szCs w:val="28"/>
              </w:rPr>
              <w:t>авки</w:t>
            </w:r>
            <w:r>
              <w:rPr>
                <w:sz w:val="28"/>
                <w:szCs w:val="28"/>
              </w:rPr>
              <w:t>&gt;</w:t>
            </w:r>
          </w:p>
        </w:tc>
        <w:tc>
          <w:tcPr>
            <w:tcW w:w="3385" w:type="dxa"/>
          </w:tcPr>
          <w:p w:rsidR="00401F7D" w:rsidRDefault="00401F7D" w:rsidP="00401F7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01F7D">
              <w:rPr>
                <w:sz w:val="28"/>
                <w:szCs w:val="28"/>
              </w:rPr>
              <w:t>&lt;</w:t>
            </w:r>
            <w:r w:rsidRPr="004423E8">
              <w:rPr>
                <w:b/>
                <w:sz w:val="28"/>
                <w:szCs w:val="28"/>
              </w:rPr>
              <w:t>Размер снижения платы, за 1м2</w:t>
            </w:r>
            <w:r w:rsidRPr="00401F7D">
              <w:rPr>
                <w:sz w:val="28"/>
                <w:szCs w:val="28"/>
              </w:rPr>
              <w:t>&gt;</w:t>
            </w:r>
          </w:p>
          <w:p w:rsidR="00401F7D" w:rsidRDefault="00401F7D" w:rsidP="00401F7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401F7D" w:rsidRDefault="00401F7D" w:rsidP="00401F7D">
      <w:pPr>
        <w:tabs>
          <w:tab w:val="left" w:pos="0"/>
        </w:tabs>
        <w:rPr>
          <w:sz w:val="28"/>
          <w:szCs w:val="28"/>
        </w:rPr>
      </w:pPr>
    </w:p>
    <w:p w:rsidR="00401F7D" w:rsidRDefault="00401F7D" w:rsidP="004423E8">
      <w:pPr>
        <w:tabs>
          <w:tab w:val="left" w:pos="0"/>
        </w:tabs>
        <w:jc w:val="both"/>
        <w:rPr>
          <w:sz w:val="28"/>
          <w:szCs w:val="28"/>
        </w:rPr>
      </w:pPr>
    </w:p>
    <w:p w:rsidR="00401F7D" w:rsidRDefault="00401F7D" w:rsidP="004423E8">
      <w:pPr>
        <w:tabs>
          <w:tab w:val="left" w:pos="0"/>
        </w:tabs>
        <w:jc w:val="both"/>
        <w:rPr>
          <w:sz w:val="28"/>
          <w:szCs w:val="28"/>
        </w:rPr>
      </w:pPr>
    </w:p>
    <w:p w:rsidR="00401F7D" w:rsidRDefault="00401F7D" w:rsidP="004423E8">
      <w:pPr>
        <w:tabs>
          <w:tab w:val="left" w:pos="0"/>
        </w:tabs>
        <w:jc w:val="both"/>
        <w:rPr>
          <w:sz w:val="28"/>
          <w:szCs w:val="28"/>
        </w:rPr>
      </w:pPr>
    </w:p>
    <w:p w:rsidR="004423E8" w:rsidRPr="00401F7D" w:rsidRDefault="004423E8" w:rsidP="004423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4F7" w:rsidRPr="004F3F26" w:rsidRDefault="00E004F7" w:rsidP="00E004F7">
      <w:pPr>
        <w:tabs>
          <w:tab w:val="left" w:pos="0"/>
        </w:tabs>
        <w:jc w:val="both"/>
        <w:rPr>
          <w:sz w:val="28"/>
          <w:szCs w:val="28"/>
        </w:rPr>
      </w:pPr>
      <w:r w:rsidRPr="004F3F26">
        <w:rPr>
          <w:sz w:val="28"/>
          <w:szCs w:val="28"/>
        </w:rPr>
        <w:t>Приложение:&lt; Акт  &gt; __л. __экз.</w:t>
      </w:r>
    </w:p>
    <w:p w:rsidR="00E004F7" w:rsidRPr="004F3F26" w:rsidRDefault="00E004F7" w:rsidP="00E004F7">
      <w:pPr>
        <w:tabs>
          <w:tab w:val="left" w:pos="0"/>
        </w:tabs>
        <w:jc w:val="both"/>
        <w:rPr>
          <w:sz w:val="28"/>
          <w:szCs w:val="28"/>
        </w:rPr>
      </w:pPr>
    </w:p>
    <w:p w:rsidR="004F3F26" w:rsidRPr="004F3F26" w:rsidRDefault="004F3F26" w:rsidP="004F3F26">
      <w:pPr>
        <w:tabs>
          <w:tab w:val="left" w:pos="-284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0"/>
        </w:tabs>
        <w:rPr>
          <w:i/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  <w:r w:rsidRPr="004F3F26">
        <w:rPr>
          <w:sz w:val="28"/>
          <w:szCs w:val="28"/>
        </w:rPr>
        <w:t>&lt;</w:t>
      </w:r>
      <w:r w:rsidRPr="004F3F26">
        <w:rPr>
          <w:b/>
          <w:i/>
          <w:sz w:val="28"/>
          <w:szCs w:val="28"/>
        </w:rPr>
        <w:t>Должность</w:t>
      </w:r>
      <w:r w:rsidRPr="004F3F26">
        <w:rPr>
          <w:sz w:val="28"/>
          <w:szCs w:val="28"/>
        </w:rPr>
        <w:t>&gt;                                                                          &lt;</w:t>
      </w:r>
      <w:r w:rsidRPr="004F3F26">
        <w:rPr>
          <w:b/>
          <w:i/>
          <w:sz w:val="28"/>
          <w:szCs w:val="28"/>
        </w:rPr>
        <w:t>ФИО</w:t>
      </w:r>
      <w:r w:rsidRPr="004F3F26">
        <w:rPr>
          <w:sz w:val="28"/>
          <w:szCs w:val="28"/>
        </w:rPr>
        <w:t>&gt;</w:t>
      </w: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696"/>
      </w:tblGrid>
      <w:tr w:rsidR="004423E8" w:rsidRPr="004423E8" w:rsidTr="004423E8">
        <w:trPr>
          <w:tblCellSpacing w:w="0" w:type="dxa"/>
        </w:trPr>
        <w:tc>
          <w:tcPr>
            <w:tcW w:w="225" w:type="dxa"/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4423E8" w:rsidRPr="004423E8" w:rsidRDefault="004423E8" w:rsidP="004423E8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6"/>
            </w:tblGrid>
            <w:tr w:rsidR="004423E8" w:rsidRPr="004423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23E8" w:rsidRPr="004423E8" w:rsidRDefault="004423E8" w:rsidP="004423E8"/>
              </w:tc>
            </w:tr>
          </w:tbl>
          <w:p w:rsidR="004423E8" w:rsidRPr="004423E8" w:rsidRDefault="004423E8" w:rsidP="004423E8"/>
        </w:tc>
      </w:tr>
    </w:tbl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  <w:r w:rsidRPr="004F3F26">
        <w:rPr>
          <w:sz w:val="28"/>
          <w:szCs w:val="28"/>
        </w:rPr>
        <w:t>Исполнитель:</w:t>
      </w: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  <w:r w:rsidRPr="004F3F26">
        <w:rPr>
          <w:sz w:val="28"/>
          <w:szCs w:val="28"/>
        </w:rPr>
        <w:t>&lt;</w:t>
      </w:r>
      <w:r w:rsidRPr="004F3F26">
        <w:rPr>
          <w:b/>
          <w:i/>
          <w:sz w:val="28"/>
          <w:szCs w:val="28"/>
        </w:rPr>
        <w:t>ФИО полностью</w:t>
      </w:r>
      <w:r w:rsidRPr="004F3F26">
        <w:rPr>
          <w:sz w:val="28"/>
          <w:szCs w:val="28"/>
        </w:rPr>
        <w:t>&gt;</w:t>
      </w: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  <w:r w:rsidRPr="004F3F26">
        <w:rPr>
          <w:sz w:val="28"/>
          <w:szCs w:val="28"/>
        </w:rPr>
        <w:t>&lt;</w:t>
      </w:r>
      <w:r w:rsidRPr="004F3F26">
        <w:rPr>
          <w:b/>
          <w:i/>
          <w:sz w:val="28"/>
          <w:szCs w:val="28"/>
        </w:rPr>
        <w:t>контактный телефон</w:t>
      </w:r>
      <w:r w:rsidRPr="004F3F26">
        <w:rPr>
          <w:sz w:val="28"/>
          <w:szCs w:val="28"/>
        </w:rPr>
        <w:t>&gt;</w:t>
      </w:r>
    </w:p>
    <w:p w:rsidR="00E004F7" w:rsidRPr="004F3F26" w:rsidRDefault="00E004F7" w:rsidP="00E004F7">
      <w:pPr>
        <w:rPr>
          <w:sz w:val="28"/>
          <w:szCs w:val="28"/>
        </w:rPr>
      </w:pPr>
      <w:r w:rsidRPr="004F3F26">
        <w:rPr>
          <w:sz w:val="28"/>
          <w:szCs w:val="28"/>
        </w:rPr>
        <w:t xml:space="preserve">&lt; </w:t>
      </w:r>
      <w:r w:rsidRPr="004F3F26">
        <w:rPr>
          <w:b/>
          <w:i/>
          <w:sz w:val="28"/>
          <w:szCs w:val="28"/>
          <w:lang w:val="en-US"/>
        </w:rPr>
        <w:t>E</w:t>
      </w:r>
      <w:r w:rsidRPr="004F3F26">
        <w:rPr>
          <w:b/>
          <w:i/>
          <w:sz w:val="28"/>
          <w:szCs w:val="28"/>
        </w:rPr>
        <w:t>-</w:t>
      </w:r>
      <w:r w:rsidRPr="004F3F26">
        <w:rPr>
          <w:b/>
          <w:i/>
          <w:sz w:val="28"/>
          <w:szCs w:val="28"/>
          <w:lang w:val="en-US"/>
        </w:rPr>
        <w:t>mail</w:t>
      </w:r>
      <w:r w:rsidRPr="004F3F26">
        <w:rPr>
          <w:sz w:val="28"/>
          <w:szCs w:val="28"/>
        </w:rPr>
        <w:t>&gt; - с которого отправлен реестр.</w:t>
      </w:r>
    </w:p>
    <w:p w:rsidR="007A49E5" w:rsidRPr="004F3F26" w:rsidRDefault="007A49E5">
      <w:pPr>
        <w:rPr>
          <w:sz w:val="28"/>
          <w:szCs w:val="28"/>
        </w:rPr>
      </w:pPr>
    </w:p>
    <w:sectPr w:rsidR="007A49E5" w:rsidRPr="004F3F26" w:rsidSect="00044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78" w:rsidRDefault="008D2A78" w:rsidP="0034490B">
      <w:r>
        <w:separator/>
      </w:r>
    </w:p>
  </w:endnote>
  <w:endnote w:type="continuationSeparator" w:id="0">
    <w:p w:rsidR="008D2A78" w:rsidRDefault="008D2A78" w:rsidP="0034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D039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D039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D03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78" w:rsidRDefault="008D2A78" w:rsidP="0034490B">
      <w:r>
        <w:separator/>
      </w:r>
    </w:p>
  </w:footnote>
  <w:footnote w:type="continuationSeparator" w:id="0">
    <w:p w:rsidR="008D2A78" w:rsidRDefault="008D2A78" w:rsidP="0034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D039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D039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D039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4F7"/>
    <w:rsid w:val="00002A24"/>
    <w:rsid w:val="0000369C"/>
    <w:rsid w:val="0008096C"/>
    <w:rsid w:val="000C3F61"/>
    <w:rsid w:val="00100C6D"/>
    <w:rsid w:val="0014798B"/>
    <w:rsid w:val="001538BB"/>
    <w:rsid w:val="00174AC8"/>
    <w:rsid w:val="001A56FF"/>
    <w:rsid w:val="001D7340"/>
    <w:rsid w:val="00232140"/>
    <w:rsid w:val="00270C3C"/>
    <w:rsid w:val="00281B05"/>
    <w:rsid w:val="002C18F8"/>
    <w:rsid w:val="002C2C22"/>
    <w:rsid w:val="002D62CE"/>
    <w:rsid w:val="00301007"/>
    <w:rsid w:val="00327874"/>
    <w:rsid w:val="0034490B"/>
    <w:rsid w:val="003453EB"/>
    <w:rsid w:val="00361CF7"/>
    <w:rsid w:val="00373286"/>
    <w:rsid w:val="00401F7D"/>
    <w:rsid w:val="004423E8"/>
    <w:rsid w:val="004767C2"/>
    <w:rsid w:val="0049323B"/>
    <w:rsid w:val="004F3F26"/>
    <w:rsid w:val="004F7CA6"/>
    <w:rsid w:val="00505BA4"/>
    <w:rsid w:val="005165CA"/>
    <w:rsid w:val="00544FAC"/>
    <w:rsid w:val="0055383E"/>
    <w:rsid w:val="005B5D80"/>
    <w:rsid w:val="005E2EC8"/>
    <w:rsid w:val="005E6AFA"/>
    <w:rsid w:val="0069720B"/>
    <w:rsid w:val="006A04F4"/>
    <w:rsid w:val="006A628B"/>
    <w:rsid w:val="006B7754"/>
    <w:rsid w:val="00712EBD"/>
    <w:rsid w:val="007163EB"/>
    <w:rsid w:val="00720FC2"/>
    <w:rsid w:val="00730E1F"/>
    <w:rsid w:val="007705AF"/>
    <w:rsid w:val="00793108"/>
    <w:rsid w:val="007A49E5"/>
    <w:rsid w:val="007C3A6B"/>
    <w:rsid w:val="00800DE3"/>
    <w:rsid w:val="00836970"/>
    <w:rsid w:val="008838C2"/>
    <w:rsid w:val="008933D2"/>
    <w:rsid w:val="008B2582"/>
    <w:rsid w:val="008C3064"/>
    <w:rsid w:val="008D2A78"/>
    <w:rsid w:val="008D678C"/>
    <w:rsid w:val="00930CC9"/>
    <w:rsid w:val="00966DC3"/>
    <w:rsid w:val="00984629"/>
    <w:rsid w:val="009E6A3C"/>
    <w:rsid w:val="009F5E67"/>
    <w:rsid w:val="00A32430"/>
    <w:rsid w:val="00A67B51"/>
    <w:rsid w:val="00A7322C"/>
    <w:rsid w:val="00AC3B1F"/>
    <w:rsid w:val="00B03A85"/>
    <w:rsid w:val="00B04551"/>
    <w:rsid w:val="00B14F12"/>
    <w:rsid w:val="00B40C85"/>
    <w:rsid w:val="00B72413"/>
    <w:rsid w:val="00B75D88"/>
    <w:rsid w:val="00BA2D88"/>
    <w:rsid w:val="00BC19F9"/>
    <w:rsid w:val="00BF1EB8"/>
    <w:rsid w:val="00C52871"/>
    <w:rsid w:val="00C56629"/>
    <w:rsid w:val="00C834C2"/>
    <w:rsid w:val="00C9338D"/>
    <w:rsid w:val="00CB1C08"/>
    <w:rsid w:val="00CC07D9"/>
    <w:rsid w:val="00CD4367"/>
    <w:rsid w:val="00CE567A"/>
    <w:rsid w:val="00CF22A1"/>
    <w:rsid w:val="00D039EA"/>
    <w:rsid w:val="00D36CBF"/>
    <w:rsid w:val="00D7009E"/>
    <w:rsid w:val="00DA0AF8"/>
    <w:rsid w:val="00DB778F"/>
    <w:rsid w:val="00DC0F99"/>
    <w:rsid w:val="00DE6C13"/>
    <w:rsid w:val="00E004F7"/>
    <w:rsid w:val="00E47DE4"/>
    <w:rsid w:val="00E732DD"/>
    <w:rsid w:val="00EB73B9"/>
    <w:rsid w:val="00EC2901"/>
    <w:rsid w:val="00ED4696"/>
    <w:rsid w:val="00EF69AA"/>
    <w:rsid w:val="00F20F3A"/>
    <w:rsid w:val="00F373EA"/>
    <w:rsid w:val="00F5798E"/>
    <w:rsid w:val="00F62063"/>
    <w:rsid w:val="00FA04C0"/>
    <w:rsid w:val="00FA527F"/>
    <w:rsid w:val="00F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4F7"/>
    <w:rPr>
      <w:color w:val="0000FF"/>
      <w:u w:val="single"/>
    </w:rPr>
  </w:style>
  <w:style w:type="paragraph" w:styleId="a4">
    <w:name w:val="header"/>
    <w:basedOn w:val="a"/>
    <w:link w:val="a5"/>
    <w:rsid w:val="00E00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0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00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0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header1">
    <w:name w:val="textheader1"/>
    <w:basedOn w:val="a0"/>
    <w:rsid w:val="004423E8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4423E8"/>
    <w:rPr>
      <w:rFonts w:ascii="Segoe UI" w:hAnsi="Segoe UI" w:cs="Segoe UI" w:hint="default"/>
      <w:color w:val="000000"/>
      <w:sz w:val="20"/>
      <w:szCs w:val="20"/>
    </w:rPr>
  </w:style>
  <w:style w:type="table" w:styleId="a8">
    <w:name w:val="Table Grid"/>
    <w:basedOn w:val="a1"/>
    <w:uiPriority w:val="59"/>
    <w:rsid w:val="0040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8944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8663-D2D4-4FB9-A688-C49F04C4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</dc:creator>
  <cp:lastModifiedBy>selifonkin</cp:lastModifiedBy>
  <cp:revision>2</cp:revision>
  <dcterms:created xsi:type="dcterms:W3CDTF">2018-09-20T04:10:00Z</dcterms:created>
  <dcterms:modified xsi:type="dcterms:W3CDTF">2018-09-20T04:10:00Z</dcterms:modified>
</cp:coreProperties>
</file>